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14" w:rsidRPr="00F75F14" w:rsidRDefault="00F75F14" w:rsidP="00F75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7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KAUNO ALEKSOTO LOPŠELIS-DARŽELIS</w:t>
      </w:r>
    </w:p>
    <w:p w:rsidR="00F75F14" w:rsidRPr="00F75F14" w:rsidRDefault="00F75F14" w:rsidP="00F75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7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UGDOMOSIOS VEIKLOS PLANAVIMAS</w:t>
      </w:r>
    </w:p>
    <w:p w:rsidR="00482807" w:rsidRDefault="00482807" w:rsidP="00F75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</w:pPr>
      <w:r w:rsidRPr="00F7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2024 m.</w:t>
      </w:r>
    </w:p>
    <w:p w:rsidR="00F75F14" w:rsidRPr="00F75F14" w:rsidRDefault="00F75F14" w:rsidP="00F75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7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 xml:space="preserve">Kovo mėnuo </w:t>
      </w:r>
    </w:p>
    <w:p w:rsidR="00F75F14" w:rsidRPr="00F75F14" w:rsidRDefault="00F75F14" w:rsidP="00F7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75F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3846"/>
        <w:gridCol w:w="1803"/>
        <w:gridCol w:w="2092"/>
      </w:tblGrid>
      <w:tr w:rsidR="00F75F14" w:rsidRPr="00F75F14" w:rsidTr="008A400E">
        <w:trPr>
          <w:tblHeader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F75F14" w:rsidRDefault="00F75F14" w:rsidP="00F75F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lt-LT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F75F14" w:rsidRDefault="00F75F14" w:rsidP="00F75F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lt-LT"/>
              </w:rPr>
              <w:t>Veikla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F75F14" w:rsidRDefault="00F75F14" w:rsidP="00F75F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lt-LT"/>
              </w:rPr>
              <w:t>Atsakingi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F75F14" w:rsidRDefault="00F75F14" w:rsidP="00F75F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lt-LT"/>
              </w:rPr>
              <w:t>Dalyviai</w:t>
            </w:r>
          </w:p>
        </w:tc>
      </w:tr>
      <w:tr w:rsidR="00F75F14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2023-10-02</w:t>
            </w:r>
          </w:p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–2024-05-31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Dalyvaujame tarptautiniame projekte "Pasakyk pasauliui labas"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Direktorius,</w:t>
            </w:r>
          </w:p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R. Jarockaitė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E. Juškauskaitė,</w:t>
            </w:r>
          </w:p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D. Jankevičiūtė, ugdytiniai</w:t>
            </w:r>
          </w:p>
        </w:tc>
      </w:tr>
      <w:tr w:rsidR="00F75F14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2022-03-21</w:t>
            </w:r>
          </w:p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–2024-05-31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Dalyvaujame tarptautiniame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eTwinning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projekte “Pats 1 – patyriau, atradau, tyrinėjau, sukūriau”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Ž. Paraukienė,</w:t>
            </w:r>
          </w:p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A.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Gintaraitė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O.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Eimontienė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F75F14" w:rsidRPr="001D0494" w:rsidRDefault="00F75F14" w:rsidP="00F7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Mikniūtė</w:t>
            </w:r>
            <w:proofErr w:type="spellEnd"/>
          </w:p>
        </w:tc>
      </w:tr>
      <w:tr w:rsidR="001D0494" w:rsidRPr="001D0494" w:rsidTr="006C03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</w:rPr>
              <w:t>2023-10-15</w:t>
            </w:r>
          </w:p>
          <w:p w:rsidR="004920E8" w:rsidRPr="001D0494" w:rsidRDefault="004920E8" w:rsidP="00492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</w:rPr>
              <w:t>-2024-05-31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Dalyvaujame Lietuvos masinio futbolo asociacijos projekte “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</w:rPr>
              <w:t>Futboliukas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ugdymui,</w:t>
            </w:r>
          </w:p>
          <w:p w:rsidR="004920E8" w:rsidRPr="001D0494" w:rsidRDefault="004920E8" w:rsidP="00492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</w:rPr>
              <w:t>J. Žukauskienė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4920E8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2024-02-01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–2024-03-31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Projektas ,,Kas yra Lietuva?"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Direktoriaus pavaduotojas ugdymui, A.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Gintaraitė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G.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Gudaitienė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D. Balčiūnienė,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J. Žukauskienė,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Rudaitienė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Kunigėnienė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Bendruomenė</w:t>
            </w:r>
          </w:p>
        </w:tc>
      </w:tr>
      <w:tr w:rsidR="004920E8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2024-03-01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–2024-03-31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Ugdytinių kūrybinių darbų paroda ,,Aš gyvenu Kaune"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Gintaraitė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D. Balčiūnienė,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Kunigėnienė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Grupių mokytojos, tėvai, ikimokyklinio ir priešmokyklinio amžiaus ugdytiniai</w:t>
            </w:r>
          </w:p>
        </w:tc>
      </w:tr>
      <w:tr w:rsidR="004920E8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2024-03-01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–2024-03-08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Langų puošyba pavasariui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Kunigėnienė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Grupių mokytojos</w:t>
            </w:r>
          </w:p>
        </w:tc>
      </w:tr>
      <w:tr w:rsidR="004920E8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2024--03-04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VGK posėdis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VGK nariai</w:t>
            </w:r>
          </w:p>
        </w:tc>
      </w:tr>
      <w:tr w:rsidR="004920E8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2024-03-05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Apvalaus stalo diskusija „STEAM veiklos mano grupėje“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Salė</w:t>
            </w:r>
          </w:p>
        </w:tc>
      </w:tr>
      <w:tr w:rsidR="004920E8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2024-03-06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–2024-03-31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Paroda ,,Kaunas vaiko akimis" V. Kudirkos  bibliotekoje (Aleksoto padalinyje)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Direktoriaus pavaduotoja ugdymui,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D. Balčiūnienė,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A.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Gintaraitė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Grupių mokytojos, tėvai, ikimokyklinio ir priešmokyklinio amžiaus ugdytiniai</w:t>
            </w:r>
          </w:p>
        </w:tc>
      </w:tr>
      <w:tr w:rsidR="004920E8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2024-03-08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Akcija ,,Žydinti Lietuva"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Gudaitienė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Gintaraitė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Kunigėnienė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Grupių mokytojos, tėvai, ikimokyklinio </w:t>
            </w: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lastRenderedPageBreak/>
              <w:t>ir priešmokyklinio amžiaus ugdytiniai</w:t>
            </w:r>
          </w:p>
        </w:tc>
      </w:tr>
      <w:tr w:rsidR="004920E8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lastRenderedPageBreak/>
              <w:t>2024-03-08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,,Apjuoskim darželį savo mažom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rankelėm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J. Žukauskienė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920E8" w:rsidRPr="001D0494" w:rsidRDefault="004920E8" w:rsidP="00492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Grupių mokytojos, ikimokyklinio ir priešmokyklinio amžiaus ugdytiniai</w:t>
            </w:r>
          </w:p>
        </w:tc>
      </w:tr>
      <w:tr w:rsidR="008A400E" w:rsidRPr="001D0494" w:rsidTr="008A400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2024-03-12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Diskusija-aptarimas išklausyto seminaro „Aplinkos pritaikymas skirtingiems vaikų poreikiams“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Pedagogai</w:t>
            </w:r>
          </w:p>
        </w:tc>
      </w:tr>
      <w:tr w:rsidR="008A400E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2024-03-13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Rytmetis ,,Lino kelias"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D. Balčiūnienė,</w:t>
            </w:r>
          </w:p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Kunigėnienė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Rudaitienė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Grupių mokytojos, ikimokyklinio ir priešmokyklinio amžiaus ugdytiniai</w:t>
            </w:r>
          </w:p>
        </w:tc>
      </w:tr>
      <w:tr w:rsidR="008A400E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2024-03-19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Pasitarimas dėl pavasario projekto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R. Jurkūnienė,</w:t>
            </w:r>
          </w:p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J. Žukauskienė,</w:t>
            </w:r>
          </w:p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I.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Katilauskienė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Pažėrienė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Kunigėnienė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8A400E" w:rsidRPr="001D0494" w:rsidRDefault="008A400E" w:rsidP="008A40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Rudaitienė</w:t>
            </w:r>
            <w:proofErr w:type="spellEnd"/>
          </w:p>
        </w:tc>
      </w:tr>
      <w:tr w:rsidR="00482807" w:rsidRPr="001D0494" w:rsidTr="00F75F1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2024-03-26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Mokytojų tarybos posėdis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Direktorius,</w:t>
            </w:r>
          </w:p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Direktoriaus pavaduotoja ugdymui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Pedagogai</w:t>
            </w:r>
          </w:p>
        </w:tc>
      </w:tr>
      <w:tr w:rsidR="00482807" w:rsidRPr="001D0494" w:rsidTr="0048280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2024-03-29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Projekto</w:t>
            </w: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,,Kas yra Lietuva?"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aptarimas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Direktoriaus pavaduotojas ugdymui, A.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Gintaraitė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G.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Gudaitienė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D. Balčiūnienė,</w:t>
            </w:r>
          </w:p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J. Žukauskienė,</w:t>
            </w:r>
          </w:p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Rudaitienė</w:t>
            </w:r>
            <w:proofErr w:type="spellEnd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</w:p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 J. </w:t>
            </w:r>
            <w:proofErr w:type="spellStart"/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Kunigėnienė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5" w:type="dxa"/>
              <w:bottom w:w="30" w:type="dxa"/>
              <w:right w:w="15" w:type="dxa"/>
            </w:tcMar>
            <w:vAlign w:val="center"/>
          </w:tcPr>
          <w:p w:rsidR="00482807" w:rsidRPr="001D0494" w:rsidRDefault="00482807" w:rsidP="004828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Bendruomenė</w:t>
            </w:r>
          </w:p>
        </w:tc>
        <w:bookmarkStart w:id="0" w:name="_GoBack"/>
        <w:bookmarkEnd w:id="0"/>
      </w:tr>
    </w:tbl>
    <w:p w:rsidR="00F75F14" w:rsidRDefault="00F75F14" w:rsidP="00F7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</w:p>
    <w:p w:rsidR="00482807" w:rsidRPr="00482807" w:rsidRDefault="00482807" w:rsidP="0048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280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Ugdomoji priežiūra</w:t>
      </w:r>
    </w:p>
    <w:p w:rsidR="00482807" w:rsidRPr="00482807" w:rsidRDefault="00482807" w:rsidP="0048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82807" w:rsidRPr="00482807" w:rsidRDefault="00482807" w:rsidP="0048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2807">
        <w:rPr>
          <w:rFonts w:ascii="Times New Roman" w:eastAsia="Times New Roman" w:hAnsi="Times New Roman" w:cs="Times New Roman"/>
          <w:sz w:val="24"/>
          <w:szCs w:val="24"/>
          <w:lang w:eastAsia="lt-LT"/>
        </w:rPr>
        <w:t>Ugdomųjų veiklų stebėsena</w:t>
      </w:r>
    </w:p>
    <w:p w:rsidR="00482807" w:rsidRPr="00482807" w:rsidRDefault="00482807" w:rsidP="00482807">
      <w:pPr>
        <w:spacing w:after="0" w:line="240" w:lineRule="auto"/>
        <w:jc w:val="right"/>
        <w:rPr>
          <w:sz w:val="24"/>
          <w:szCs w:val="24"/>
        </w:rPr>
      </w:pPr>
      <w:r w:rsidRPr="00482807">
        <w:rPr>
          <w:sz w:val="24"/>
          <w:szCs w:val="24"/>
        </w:rPr>
        <w:t xml:space="preserve">Atsakinga: direktoriaus pavaduotoja ugdymui Gintarė </w:t>
      </w:r>
      <w:proofErr w:type="spellStart"/>
      <w:r w:rsidRPr="00482807">
        <w:rPr>
          <w:sz w:val="24"/>
          <w:szCs w:val="24"/>
        </w:rPr>
        <w:t>Pažėrienė</w:t>
      </w:r>
      <w:proofErr w:type="spellEnd"/>
    </w:p>
    <w:p w:rsidR="00482807" w:rsidRDefault="00482807" w:rsidP="00F7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</w:p>
    <w:p w:rsidR="008A400E" w:rsidRPr="001D0494" w:rsidRDefault="008A400E" w:rsidP="00F7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0D7EF1" w:rsidRDefault="000D7EF1"/>
    <w:sectPr w:rsidR="000D7E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14"/>
    <w:rsid w:val="000D7EF1"/>
    <w:rsid w:val="001D0494"/>
    <w:rsid w:val="00482807"/>
    <w:rsid w:val="004920E8"/>
    <w:rsid w:val="008407E9"/>
    <w:rsid w:val="008A400E"/>
    <w:rsid w:val="00F41131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A2B"/>
  <w15:chartTrackingRefBased/>
  <w15:docId w15:val="{780477A4-3914-4937-A26F-C91E5F69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2024-03-06T09:12:00Z</dcterms:created>
  <dcterms:modified xsi:type="dcterms:W3CDTF">2024-03-13T11:14:00Z</dcterms:modified>
</cp:coreProperties>
</file>